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02" w:rsidRPr="00B86202" w:rsidRDefault="00B86202" w:rsidP="00B862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Radionica br. 6</w:t>
      </w:r>
    </w:p>
    <w:p w:rsidR="00B86202" w:rsidRDefault="00B86202" w:rsidP="00B862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02" w:rsidRPr="00B86202" w:rsidRDefault="00B86202" w:rsidP="00B862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MARKETINŠKI PLAN ZA OSIGURANJE VIDLJIVOSTI I BOLJUNPRIHVAĆENOST PROJEKTA </w:t>
      </w:r>
      <w:r>
        <w:rPr>
          <w:rFonts w:ascii="Times New Roman" w:hAnsi="Times New Roman" w:cs="Times New Roman"/>
          <w:b/>
          <w:i/>
          <w:sz w:val="24"/>
          <w:szCs w:val="24"/>
        </w:rPr>
        <w:t>IZRADA, OBJAVLJIVANJE I ODRŽAVANJE NACIONALNOG PRAVILNIKA ZA KATALOGIZACIJU</w:t>
      </w:r>
    </w:p>
    <w:p w:rsidR="00B86202" w:rsidRDefault="00B86202" w:rsidP="00B8620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816" w:rsidRPr="00B86202" w:rsidRDefault="00351816" w:rsidP="00B86202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202">
        <w:rPr>
          <w:rFonts w:ascii="Times New Roman" w:hAnsi="Times New Roman" w:cs="Times New Roman"/>
          <w:sz w:val="24"/>
          <w:szCs w:val="24"/>
        </w:rPr>
        <w:t>voditeljice</w:t>
      </w:r>
      <w:r w:rsidR="00B86202">
        <w:rPr>
          <w:rFonts w:ascii="Times New Roman" w:hAnsi="Times New Roman" w:cs="Times New Roman"/>
          <w:sz w:val="24"/>
          <w:szCs w:val="24"/>
        </w:rPr>
        <w:t xml:space="preserve"> Nives Tomašević i Ivona Despot</w:t>
      </w:r>
    </w:p>
    <w:p w:rsidR="00351816" w:rsidRPr="00B86202" w:rsidRDefault="00351816" w:rsidP="00351816">
      <w:pPr>
        <w:rPr>
          <w:rFonts w:ascii="Times New Roman" w:hAnsi="Times New Roman" w:cs="Times New Roman"/>
          <w:sz w:val="24"/>
          <w:szCs w:val="24"/>
        </w:rPr>
      </w:pPr>
    </w:p>
    <w:p w:rsidR="00351816" w:rsidRPr="00B86202" w:rsidRDefault="00351816" w:rsidP="00351816">
      <w:pPr>
        <w:rPr>
          <w:rFonts w:ascii="Times New Roman" w:hAnsi="Times New Roman" w:cs="Times New Roman"/>
          <w:sz w:val="24"/>
          <w:szCs w:val="24"/>
        </w:rPr>
      </w:pPr>
      <w:r w:rsidRPr="00B86202">
        <w:rPr>
          <w:rFonts w:ascii="Times New Roman" w:hAnsi="Times New Roman" w:cs="Times New Roman"/>
          <w:sz w:val="24"/>
          <w:szCs w:val="24"/>
        </w:rPr>
        <w:t xml:space="preserve">Izrada marketinškog plane za projekt Izrada, objavljivanje i  održavanje nacionalnog pravilnika za katalogizaciju mora biti u skladu  s današnjim trendovima globalizacije i digitalizacije. Promocijske  </w:t>
      </w:r>
    </w:p>
    <w:p w:rsidR="00351816" w:rsidRPr="00B86202" w:rsidRDefault="00351816" w:rsidP="00351816">
      <w:pPr>
        <w:rPr>
          <w:rFonts w:ascii="Times New Roman" w:hAnsi="Times New Roman" w:cs="Times New Roman"/>
          <w:sz w:val="24"/>
          <w:szCs w:val="24"/>
        </w:rPr>
      </w:pPr>
      <w:r w:rsidRPr="00B86202">
        <w:rPr>
          <w:rFonts w:ascii="Times New Roman" w:hAnsi="Times New Roman" w:cs="Times New Roman"/>
          <w:sz w:val="24"/>
          <w:szCs w:val="24"/>
        </w:rPr>
        <w:t xml:space="preserve">aktivnosti mogu biti usmjerene kroz sve digitalne kanale, ali ne treba  zanemariti ni klasične vidljive promocije kao što su tiskano izdanje i  prikazi u stručnim časopisima. U digitalnom okruženju dobar marketing proizvoda znači dobru vidljivost  proizvoda. Uporaba novog Pravilnika te njegova prihvaćenost od strane  zainteresirane javnosti može biti opterećena nizom barijera koji se  često povezuju s uporabom novih tehnologija. Istraživanja pokazuju da  jasna izražena korisnost može biti glavna karika u komunikaciji s  korisnicima jer je ova komponentna presudna za prihvaćanje, ali ne  </w:t>
      </w:r>
    </w:p>
    <w:p w:rsidR="008A1B48" w:rsidRPr="00B86202" w:rsidRDefault="00351816" w:rsidP="00351816">
      <w:pPr>
        <w:rPr>
          <w:rFonts w:ascii="Times New Roman" w:hAnsi="Times New Roman" w:cs="Times New Roman"/>
          <w:sz w:val="24"/>
          <w:szCs w:val="24"/>
        </w:rPr>
      </w:pPr>
      <w:r w:rsidRPr="00B86202">
        <w:rPr>
          <w:rFonts w:ascii="Times New Roman" w:hAnsi="Times New Roman" w:cs="Times New Roman"/>
          <w:sz w:val="24"/>
          <w:szCs w:val="24"/>
        </w:rPr>
        <w:t>treba zanemariti ni sve poteškoće koje primjena novog Pravilnika može  imati u AKM-zajednici.</w:t>
      </w:r>
    </w:p>
    <w:sectPr w:rsidR="008A1B48" w:rsidRPr="00B8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16"/>
    <w:rsid w:val="00351816"/>
    <w:rsid w:val="008A1B48"/>
    <w:rsid w:val="00951946"/>
    <w:rsid w:val="00A55498"/>
    <w:rsid w:val="00B86202"/>
    <w:rsid w:val="00E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20375-A789-4778-9260-57F339F4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Alisa Martek</cp:lastModifiedBy>
  <cp:revision>2</cp:revision>
  <dcterms:created xsi:type="dcterms:W3CDTF">2015-09-27T12:13:00Z</dcterms:created>
  <dcterms:modified xsi:type="dcterms:W3CDTF">2015-09-27T12:13:00Z</dcterms:modified>
</cp:coreProperties>
</file>