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6D" w:rsidRPr="0076416D" w:rsidRDefault="0076416D" w:rsidP="0076416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416D">
        <w:rPr>
          <w:rFonts w:ascii="Times New Roman" w:hAnsi="Times New Roman" w:cs="Times New Roman"/>
          <w:b/>
          <w:iCs/>
          <w:sz w:val="24"/>
          <w:szCs w:val="24"/>
        </w:rPr>
        <w:t>PROJEKT "PAZI ŠTO JEDEŠ" - DOBAR PRIMJER SURADNJE ETNOGRAFSKOG MUZEJA ISTRE I  ZELENE KNJIŽNICE</w:t>
      </w:r>
    </w:p>
    <w:bookmarkEnd w:id="0"/>
    <w:p w:rsidR="0076416D" w:rsidRDefault="0076416D" w:rsidP="007641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416D" w:rsidRDefault="0076416D" w:rsidP="007641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416D" w:rsidRPr="0076416D" w:rsidRDefault="0076416D" w:rsidP="007641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Tanja Kocković Zaborski</w:t>
      </w:r>
    </w:p>
    <w:p w:rsidR="0076416D" w:rsidRPr="0076416D" w:rsidRDefault="0076416D" w:rsidP="007641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Etnografski muzej Istre/Museo Etnografico dell'Istria</w:t>
      </w:r>
    </w:p>
    <w:p w:rsidR="0043314B" w:rsidRPr="0076416D" w:rsidRDefault="0043314B" w:rsidP="0076416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>tanja@emi.hr</w:t>
      </w:r>
    </w:p>
    <w:p w:rsidR="00D73919" w:rsidRPr="0076416D" w:rsidRDefault="00D73919" w:rsidP="00D7391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76416D" w:rsidRDefault="0076416D" w:rsidP="00D739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3919" w:rsidRPr="0076416D" w:rsidRDefault="0043314B" w:rsidP="00D739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 xml:space="preserve">Etnografski muzej Istre/Museo Etnografico dell'Istria i udruga Istarski Eko Proizvod već petu godinu organiziraju manifestaciju „Pazi što jedeš“. Manifestacija se sastoji od brojnih edukativnih radionica za djecu i mlade, stručnih predavanja na temu prehrane, ekologije, poljoprivrede te najvećeg sajma ekoloških proizvoda u Hrvatskoj. </w:t>
      </w:r>
    </w:p>
    <w:p w:rsidR="0043314B" w:rsidRPr="0076416D" w:rsidRDefault="0043314B" w:rsidP="00D739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6416D">
        <w:rPr>
          <w:rFonts w:ascii="Times New Roman" w:hAnsi="Times New Roman" w:cs="Times New Roman"/>
          <w:sz w:val="24"/>
          <w:szCs w:val="24"/>
        </w:rPr>
        <w:t xml:space="preserve">Putem ove prezentacije biti će prikazana uspješna suradnja između „Zelene knjižnice“ – projekta Društva bibliotekara Istre i Etnografskog muzeja Istre u predavačkom dijelu ove manifestacije. </w:t>
      </w:r>
    </w:p>
    <w:p w:rsidR="00237C75" w:rsidRPr="0076416D" w:rsidRDefault="0076416D">
      <w:pPr>
        <w:rPr>
          <w:rFonts w:ascii="Times New Roman" w:hAnsi="Times New Roman" w:cs="Times New Roman"/>
          <w:sz w:val="24"/>
          <w:szCs w:val="24"/>
        </w:rPr>
      </w:pPr>
    </w:p>
    <w:sectPr w:rsidR="00237C75" w:rsidRPr="0076416D" w:rsidSect="001E7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4B"/>
    <w:rsid w:val="001E7AC7"/>
    <w:rsid w:val="00257735"/>
    <w:rsid w:val="0043314B"/>
    <w:rsid w:val="004914CE"/>
    <w:rsid w:val="00655A40"/>
    <w:rsid w:val="0076416D"/>
    <w:rsid w:val="00D7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1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739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1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D73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632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državni arhiv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Alma</cp:lastModifiedBy>
  <cp:revision>2</cp:revision>
  <dcterms:created xsi:type="dcterms:W3CDTF">2015-10-02T18:33:00Z</dcterms:created>
  <dcterms:modified xsi:type="dcterms:W3CDTF">2015-10-02T18:33:00Z</dcterms:modified>
</cp:coreProperties>
</file>